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8D7" w:rsidRPr="00E87D4B" w:rsidRDefault="008348D7" w:rsidP="008348D7">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8348D7" w:rsidRPr="00E87D4B" w:rsidRDefault="008348D7" w:rsidP="008348D7">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8348D7" w:rsidRPr="00E87D4B" w:rsidRDefault="008348D7" w:rsidP="008348D7">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8348D7" w:rsidRPr="00E87D4B" w:rsidRDefault="008348D7" w:rsidP="008348D7">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8348D7" w:rsidRPr="00E87D4B" w:rsidRDefault="008348D7" w:rsidP="008348D7">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8348D7" w:rsidRPr="00E87D4B" w:rsidRDefault="008348D7" w:rsidP="008348D7">
      <w:pPr>
        <w:spacing w:line="240" w:lineRule="auto"/>
        <w:rPr>
          <w:rFonts w:ascii="Times New Roman" w:hAnsi="Times New Roman" w:cs="Times New Roman"/>
          <w:b/>
          <w:sz w:val="24"/>
        </w:rPr>
      </w:pP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“Gök taşı ne demek olabilir? Sence gök taşları nerede olur?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Gök Taşları” Türkçe Dil, Okuma Yazmaya Hazırlık, Matematik, Oyun (Bütünleştirilmiş Bireysel, Küçük Grup)</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Gök Taşı </w:t>
      </w:r>
      <w:proofErr w:type="spellStart"/>
      <w:r w:rsidRPr="00E87D4B">
        <w:rPr>
          <w:rFonts w:ascii="Times New Roman" w:hAnsi="Times New Roman" w:cs="Times New Roman"/>
          <w:sz w:val="24"/>
          <w:szCs w:val="24"/>
        </w:rPr>
        <w:t>Draması</w:t>
      </w:r>
      <w:proofErr w:type="spellEnd"/>
      <w:r w:rsidRPr="00E87D4B">
        <w:rPr>
          <w:rFonts w:ascii="Times New Roman" w:hAnsi="Times New Roman" w:cs="Times New Roman"/>
          <w:sz w:val="24"/>
          <w:szCs w:val="24"/>
        </w:rPr>
        <w:t>” Drama, Sanat, Türkçe Dil (Bütünleştirilmiş Bireysel, Büyük Grup)</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8348D7" w:rsidRPr="00E87D4B" w:rsidRDefault="008348D7" w:rsidP="008348D7">
      <w:pPr>
        <w:spacing w:line="276" w:lineRule="auto"/>
        <w:rPr>
          <w:rFonts w:ascii="Times New Roman" w:hAnsi="Times New Roman" w:cs="Times New Roman"/>
          <w:b/>
          <w:sz w:val="24"/>
          <w:u w:val="single"/>
        </w:rPr>
      </w:pPr>
    </w:p>
    <w:p w:rsidR="008348D7" w:rsidRPr="00E87D4B" w:rsidRDefault="008348D7" w:rsidP="008348D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GÖK TAŞLARI</w:t>
      </w:r>
    </w:p>
    <w:p w:rsidR="008348D7" w:rsidRPr="00E87D4B" w:rsidRDefault="008348D7" w:rsidP="008348D7">
      <w:pPr>
        <w:spacing w:after="120" w:line="276" w:lineRule="auto"/>
        <w:jc w:val="center"/>
        <w:rPr>
          <w:rFonts w:ascii="Times New Roman" w:hAnsi="Times New Roman" w:cs="Times New Roman"/>
          <w:b/>
          <w:sz w:val="24"/>
          <w:szCs w:val="24"/>
        </w:rPr>
      </w:pP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Okuma Yazmaya Hazırlık, Matematik, Oyun (Bütünleştirilmiş Bireysel, Küçük Grup)</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8348D7" w:rsidRPr="00E87D4B" w:rsidRDefault="008348D7" w:rsidP="008348D7">
      <w:pPr>
        <w:spacing w:after="120" w:line="276" w:lineRule="auto"/>
        <w:rPr>
          <w:rFonts w:ascii="Times New Roman" w:hAnsi="Times New Roman" w:cs="Times New Roman"/>
          <w:b/>
          <w:sz w:val="24"/>
          <w:szCs w:val="24"/>
        </w:rPr>
        <w:sectPr w:rsidR="008348D7" w:rsidRPr="00E87D4B" w:rsidSect="008348D7">
          <w:pgSz w:w="12240" w:h="15840"/>
          <w:pgMar w:top="1417" w:right="1417" w:bottom="1417" w:left="1417" w:header="720" w:footer="720" w:gutter="0"/>
          <w:cols w:space="720"/>
          <w:docGrid w:linePitch="360"/>
        </w:sectPr>
      </w:pP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Nesneleri sayar.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Belirtilen sayı kadar nesneyi gösterir. Saydığı nesnelerin kaç tane olduğunu söyler.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5. Nesne veya varlıkları gözlemler. </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Göstergeleri: Nesne/varlığın adını, rengini, şeklini, büyüklüğünü söyler.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Nesne veya varlıkları özelliklerine göre gruplar.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şekline, büyüklüğüne göre gruplar.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Kazanım 3. Nesne kontrolü gerektiren hareketleri yapar.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Farklı boyut ve ağırlıktaki nesneleri hedefe atar.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Kazanım 4. Küçük kas kullanımı gerektiren hareketleri yapar</w:t>
      </w:r>
      <w:r w:rsidRPr="00E87D4B">
        <w:rPr>
          <w:rFonts w:ascii="Times New Roman" w:hAnsi="Times New Roman" w:cs="Times New Roman"/>
          <w:sz w:val="24"/>
          <w:szCs w:val="24"/>
        </w:rPr>
        <w:t>.</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Malzemelere elleriyle şekil verir.</w:t>
      </w:r>
    </w:p>
    <w:p w:rsidR="008348D7" w:rsidRPr="00E87D4B" w:rsidRDefault="008348D7" w:rsidP="008348D7">
      <w:pPr>
        <w:spacing w:after="120" w:line="276" w:lineRule="auto"/>
        <w:rPr>
          <w:rFonts w:ascii="Times New Roman" w:hAnsi="Times New Roman" w:cs="Times New Roman"/>
          <w:b/>
          <w:sz w:val="24"/>
          <w:szCs w:val="24"/>
          <w:u w:val="single"/>
        </w:rPr>
        <w:sectPr w:rsidR="008348D7" w:rsidRPr="00E87D4B" w:rsidSect="00A564F9">
          <w:type w:val="continuous"/>
          <w:pgSz w:w="12240" w:h="15840"/>
          <w:pgMar w:top="1417" w:right="1417" w:bottom="1417" w:left="1417" w:header="720" w:footer="720" w:gutter="0"/>
          <w:cols w:num="2" w:space="720"/>
          <w:docGrid w:linePitch="360"/>
        </w:sectPr>
      </w:pP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Alüminyum folyo</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Sözcük ve Kavramlar:</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Büyük-orta-küçük, gök taşı</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“Gök taşı ne demektir? Neye benzer? Nerede bulunur? Onları görebilir miyiz?” sorularını yöneltir. Çocukların fikirleri değerlendirilir. Uygun sorular ile yönlendirilir. Öğretmen çocuklara gök taşı fotoğrafları </w:t>
      </w:r>
      <w:r w:rsidRPr="00E87D4B">
        <w:rPr>
          <w:rFonts w:ascii="Times New Roman" w:hAnsi="Times New Roman" w:cs="Times New Roman"/>
          <w:sz w:val="24"/>
          <w:szCs w:val="24"/>
        </w:rPr>
        <w:lastRenderedPageBreak/>
        <w:t>gösterilir. Gök taşlarının aynı dünyamızdaki taşlara benzediği, uzayda gezegenlerin arasında dolaşırken dünyamıza düşen uzay taşları oldukları bilgisi verilir.</w:t>
      </w:r>
      <w:bookmarkStart w:id="0" w:name="_GoBack"/>
      <w:bookmarkEnd w:id="0"/>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30x30, 20x20, 10x10 kesilmiş olan alüminyum folyoları dağıtır. Çocukların alüminyum folyoları yuvarlayarak top haline getirmeleri ve gök taşı yapmaları istenir. </w:t>
      </w:r>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oluşturulan gök taşlarını büyükten küçüğe sıralamalarını ister. Öğretmen orta dediğinde çocuklar orta boy (20x20) gök taşlarının kaç tane olduğunu sayar ve söyler. Aynı çalışma büyük boy ve küçük boy gök taşları içinde gerçekleştirilir. </w:t>
      </w:r>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 hazırladıkları gök taşlarını alarak sınıfın ortasına toplanır. Öğretmen bir gök taşı yağmuru başladığını söyler. Çocukların oluşturdukları gök taşlarını etrafa atmaları istenir.</w:t>
      </w:r>
    </w:p>
    <w:p w:rsidR="008348D7"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büyük, orta ve küçük gök taşları için üç tane çember çizer. Sınıfı üç gruba böler. Bir grup büyük gök taşı toplayıcısı bir grup orta boy gök taşı toplayıcısı, son grupta küçük gök taşı toplayıcısı olur. Öğretmenin “Başla” komutu ile her grup kendi gök taşını toplayarak çemberin içine koyar.</w:t>
      </w:r>
    </w:p>
    <w:p w:rsidR="00677B71" w:rsidRPr="00E87D4B" w:rsidRDefault="003D32A5" w:rsidP="008348D7">
      <w:pPr>
        <w:tabs>
          <w:tab w:val="left" w:pos="3105"/>
        </w:tabs>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Koza</w:t>
      </w:r>
      <w:r w:rsidR="00677B71">
        <w:rPr>
          <w:rFonts w:ascii="Times New Roman" w:hAnsi="Times New Roman" w:cs="Times New Roman"/>
          <w:sz w:val="24"/>
          <w:szCs w:val="24"/>
        </w:rPr>
        <w:t xml:space="preserve"> Eğitim Seti 3. Kitaptan 43. Ve 44. Sayfa tamamlanır.</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Gerçek gök taşları dünyamızdaki hangi nesneye benzer?</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gerçek bir gök taşı gördün mü?</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boylarda gök taşları yaptık?</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8348D7" w:rsidRPr="00E87D4B" w:rsidRDefault="008348D7" w:rsidP="008348D7">
      <w:pPr>
        <w:spacing w:line="276" w:lineRule="auto"/>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GÖK TAŞI DRAMASI</w:t>
      </w:r>
    </w:p>
    <w:p w:rsidR="008348D7" w:rsidRPr="00E87D4B" w:rsidRDefault="008348D7" w:rsidP="008348D7">
      <w:pPr>
        <w:spacing w:after="120" w:line="276" w:lineRule="auto"/>
        <w:jc w:val="center"/>
        <w:rPr>
          <w:rFonts w:ascii="Times New Roman" w:hAnsi="Times New Roman" w:cs="Times New Roman"/>
          <w:b/>
          <w:sz w:val="24"/>
          <w:szCs w:val="24"/>
        </w:rPr>
      </w:pP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Drama, Sanat, Türkçe Dil (Bütünleştirilmiş Bireysel, Büyük Grup)</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8348D7" w:rsidRPr="00E87D4B" w:rsidRDefault="008348D7" w:rsidP="008348D7">
      <w:pPr>
        <w:spacing w:after="120" w:line="276" w:lineRule="auto"/>
        <w:rPr>
          <w:rFonts w:ascii="Times New Roman" w:hAnsi="Times New Roman" w:cs="Times New Roman"/>
          <w:b/>
          <w:sz w:val="24"/>
          <w:szCs w:val="24"/>
        </w:rPr>
        <w:sectPr w:rsidR="008348D7" w:rsidRPr="00E87D4B" w:rsidSect="00414AB1">
          <w:type w:val="continuous"/>
          <w:pgSz w:w="12240" w:h="15840"/>
          <w:pgMar w:top="1417" w:right="1417" w:bottom="1417" w:left="1417" w:header="720" w:footer="720" w:gutter="0"/>
          <w:cols w:space="720"/>
          <w:docGrid w:linePitch="360"/>
        </w:sectPr>
      </w:pP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Mekânda konumla ilgili yönergeleri uygular.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Yönergeye uygun olarak nesneyi doğru yere yerleştirir. Mekânda konum alır.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12. Geometrik şekilleri tanır.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Gösterilen geometrik şeklin ismini söyler. Geometrik şekillerin özelliklerini söyler. Geometrik şekillere benzeyen nesneleri gösterir.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Parça-bütün ilişkisini kavrar.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7. Dinlediklerinin/izlediklerinin anlamını kavrar.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 Kazanım 8. Dinlediklerini/izlediklerini çeşitli yollarla ifade eder.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drama gibi çeşitli yollarla sergiler.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Özgün özellikler taşıyan ürünler oluşturur.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Yer değiştirme hareketleri yapar.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Yönergeler doğrultusunda yürür. Yönergeler doğrultusunda koşar. Çift ayak sıçrayarak belirli mesafe ilerler.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Kazanım 4. Küçük kas kullanımı gerektiren hareketleri yapar.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 Nesneleri kopartır/yırtar, sıkar, çeker/gerer. Malzemelere elleriyle şekil verir.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bCs/>
          <w:sz w:val="24"/>
          <w:szCs w:val="24"/>
        </w:rPr>
        <w:t>Kazanım 5. Müzik ve ritim eşliğinde hareket eder.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Cs/>
          <w:sz w:val="24"/>
          <w:szCs w:val="24"/>
        </w:rPr>
        <w:lastRenderedPageBreak/>
        <w:t xml:space="preserve">Göstergeleri: </w:t>
      </w:r>
      <w:r w:rsidRPr="00E87D4B">
        <w:rPr>
          <w:rFonts w:ascii="Times New Roman" w:hAnsi="Times New Roman" w:cs="Times New Roman"/>
          <w:sz w:val="24"/>
          <w:szCs w:val="24"/>
        </w:rPr>
        <w:t>Basit dans adımlarını yapar. Müzik ve ritim eşliğinde dans eder. Müzik ve ritim eşliğinde çeşitli hareketleri ardı ardına yapar.</w:t>
      </w:r>
    </w:p>
    <w:p w:rsidR="008348D7" w:rsidRPr="00E87D4B" w:rsidRDefault="008348D7" w:rsidP="008348D7">
      <w:pPr>
        <w:spacing w:after="120" w:line="276" w:lineRule="auto"/>
        <w:rPr>
          <w:rFonts w:ascii="Times New Roman" w:hAnsi="Times New Roman" w:cs="Times New Roman"/>
          <w:b/>
          <w:sz w:val="24"/>
          <w:szCs w:val="24"/>
          <w:u w:val="single"/>
        </w:rPr>
        <w:sectPr w:rsidR="008348D7" w:rsidRPr="00E87D4B" w:rsidSect="008A79D8">
          <w:type w:val="continuous"/>
          <w:pgSz w:w="12240" w:h="15840"/>
          <w:pgMar w:top="1417" w:right="1417" w:bottom="1417" w:left="1417" w:header="720" w:footer="720" w:gutter="0"/>
          <w:cols w:num="2" w:space="720"/>
          <w:docGrid w:linePitch="360"/>
        </w:sectPr>
      </w:pP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40x40 alüminyum folyo, uzun çubuk ve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boyalar</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Uzay, gök taşı, hızlı-yavaş, aşağıda- yukarıda, daire-üçgen-kare-dikdörtgen</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çocukların masalara geçmelerini ister. Her çocuk sırayla öğretmenin masasında hazırlamış olduğu 40x40 alüminyum folyo, uzun çubuk ve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kağıtlarını</w:t>
      </w:r>
      <w:proofErr w:type="gramEnd"/>
      <w:r w:rsidRPr="00E87D4B">
        <w:rPr>
          <w:rFonts w:ascii="Times New Roman" w:hAnsi="Times New Roman" w:cs="Times New Roman"/>
          <w:sz w:val="24"/>
          <w:szCs w:val="24"/>
        </w:rPr>
        <w:t xml:space="preserve"> alır. Alüminyum folyo yuvarlanarak top haline getirilerek çubuğa takılır ve yapıştırılır. Gök taşı oluşturulmuş olur. Gök taşının arkasına beyaz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şerit halinde kesilerek yapıştırılır.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çubuklara takılı olan gök taşlarını alarak sınıfın ortasında yere oturmaları istenir.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gök taşının başından geçenleri anlatacağını, gök taşlarını anlattıklarına uygun olarak hareket ettirmelerini söyler. Hareketlerde öğretmen çocuklara rehberlik eder. “Bir zamanlar uzayda büyük bir asteroit varmış” çocuklar gök taşlarını birleştirir. “Uzayda bir sağa, bir sola hareket edermiş.” Gök taşları birleşik halde öğretmenin yönlendirmesiyle beraberce sağa, sola yürünür. “Bir gün bu asteroit parçalanmış, parçaları etrafa saçılmış.” Çocuklar sınıfın farklı yerlerine dağılır. “Her biri bir gök taşı olmuş ve uzun bir uzay yolculuğuna çıkmış. “Bazen hızlı gitmişler.” Çocuklar hızlıca sınıfta dolaşır. “Bazen yavaşlamışlar.” Çocuklar sınıfta dolaşır. “Bazen dönmüşler.” Çocuklar kendi etraflarında döner. “Bazen zıplayarak ilerlemişler.” Çocuklar zıplayarak ilerler.  “Bazen hızlıca giderken diğer gök taşlarıyla karşılaşıp birbirlerine gülümsemişler.” Çocuklar hızlıca sınıfta dolaşır, karşılaştıkları arkadaşlarına gülümserler. “Bazen önüne bakmadan giden gök taşlarıyla çarpışmışlar.” Çocuklar birbirleriyle çarpışır. “ Bazen yukardan gitmişler.” Gök taşı çubukları havaya kaldırılır. “ Bazen aşağıdan gitmişler.” Gök taşı çubukları aşağıya eğilerek hareket ettirilir. “Bazen havada daireler çizmişler.” Çocuklar gök taşları ile havada daire çizer. “Bazen üçgenler çizmişler.” Çocuklar gök taşları ile üçgen çizer. “Bazen yavaşça dikdörtgen ve kareler çizmişler” Çocuklar gök taşları ile yavaşça kare ve dikdörtgen çizer. “En sonunda hızlanmışlar, hızlanmışlar ve </w:t>
      </w:r>
      <w:proofErr w:type="spellStart"/>
      <w:r w:rsidRPr="00E87D4B">
        <w:rPr>
          <w:rFonts w:ascii="Times New Roman" w:hAnsi="Times New Roman" w:cs="Times New Roman"/>
          <w:sz w:val="24"/>
          <w:szCs w:val="24"/>
        </w:rPr>
        <w:t>Paat</w:t>
      </w:r>
      <w:proofErr w:type="spellEnd"/>
      <w:r w:rsidRPr="00E87D4B">
        <w:rPr>
          <w:rFonts w:ascii="Times New Roman" w:hAnsi="Times New Roman" w:cs="Times New Roman"/>
          <w:sz w:val="24"/>
          <w:szCs w:val="24"/>
        </w:rPr>
        <w:t xml:space="preserve">! Diye düşmüşler.” Hızlıca etrafta dolaşılır ve her çocuk sınıfın bir köşesine gider ve yumulur. “Gök taşı çok hızlı hareket ettiği için çok sıcakmış. Aradan günler geçmiş, haftalar geçmiş, aylar geçmiş ve yıllar geçmiş. Gök taşı bu sırada derin bir uykudaymış.” Çocuklar uyuyormuş gibi yapar. “Gök taşı yavaşça gözünü açmış. O da ne? Gök taşı dünyadaymış. Etrafını dikkatlice incelemiş. Gökyüzüne bakmış, yeryüzüne bakmış. Etrafında neler varmış neler…” Çocukların gök taşının nereye düştüğünü hayal etmesi istenir.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boya ve </w:t>
      </w:r>
      <w:proofErr w:type="gramStart"/>
      <w:r w:rsidRPr="00E87D4B">
        <w:rPr>
          <w:rFonts w:ascii="Times New Roman" w:hAnsi="Times New Roman" w:cs="Times New Roman"/>
          <w:sz w:val="24"/>
          <w:szCs w:val="24"/>
        </w:rPr>
        <w:t>kağıtlarını</w:t>
      </w:r>
      <w:proofErr w:type="gramEnd"/>
      <w:r w:rsidRPr="00E87D4B">
        <w:rPr>
          <w:rFonts w:ascii="Times New Roman" w:hAnsi="Times New Roman" w:cs="Times New Roman"/>
          <w:sz w:val="24"/>
          <w:szCs w:val="24"/>
        </w:rPr>
        <w:t xml:space="preserve"> alarak masalarına geçerler. Gök taşlarını önlerine koyarlar. Kendi gök taşının nereye düştüğünü resmederler.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 sandalyelerini yarımay şeklinde dizer. Her çocuk kendi gök taşının nereye düştüğünü çizdiği resimden göstererek anlatır. Canlandırmak isteyen çocuklara fırsat verilir.</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 taşının başından neler geçmişti?</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Gök taşı parçalanıp minik bir taş olmadan önce başka bir isme sahipti, bu isim neydi?</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Senin gök taşın düştüğü yeri sevdi mi?</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başka bir yere düşseydi, nereye düşmek isterdi?</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25E"/>
    <w:rsid w:val="0022225E"/>
    <w:rsid w:val="003D32A5"/>
    <w:rsid w:val="00640678"/>
    <w:rsid w:val="00677B71"/>
    <w:rsid w:val="008348D7"/>
    <w:rsid w:val="00D12CE2"/>
    <w:rsid w:val="00D41CCD"/>
    <w:rsid w:val="00DE65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8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348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8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34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1517</Words>
  <Characters>8648</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2021-08-26T20:57:00Z</cp:lastPrinted>
  <dcterms:created xsi:type="dcterms:W3CDTF">2020-11-01T11:52:00Z</dcterms:created>
  <dcterms:modified xsi:type="dcterms:W3CDTF">2021-08-26T20:57:00Z</dcterms:modified>
</cp:coreProperties>
</file>